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0D5243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243" w:rsidRDefault="000D524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5305" cy="1805305"/>
                  <wp:effectExtent l="0" t="0" r="4445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C" w:rsidRDefault="00B2482B">
            <w:pPr>
              <w:spacing w:line="240" w:lineRule="auto"/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TE+E en TE-E</w:t>
            </w:r>
            <w:r w:rsidR="000D5243">
              <w:rPr>
                <w:rFonts w:ascii="Century Gothic" w:hAnsi="Century Gothic"/>
                <w:sz w:val="44"/>
              </w:rPr>
              <w:t xml:space="preserve"> 100</w:t>
            </w:r>
          </w:p>
          <w:p w:rsidR="000D5243" w:rsidRDefault="000D5243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met brug</w:t>
            </w:r>
          </w:p>
        </w:tc>
      </w:tr>
      <w:tr w:rsidR="00C24BAC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C24BAC" w:rsidRDefault="00C24BAC" w:rsidP="00F801B1">
            <w:pPr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2ED3DE6C" wp14:editId="1108A809">
                  <wp:extent cx="1800000" cy="1800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C24BAC" w:rsidRDefault="00C24BAC" w:rsidP="00F801B1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Kloklezen</w:t>
            </w:r>
          </w:p>
          <w:p w:rsidR="00A71B18" w:rsidRPr="00841B09" w:rsidRDefault="00A71B18" w:rsidP="00F801B1">
            <w:pPr>
              <w:jc w:val="center"/>
              <w:rPr>
                <w:rFonts w:ascii="Century Gothic" w:hAnsi="Century Gothic"/>
              </w:rPr>
            </w:pPr>
            <w:r w:rsidRPr="00A71B18">
              <w:rPr>
                <w:rFonts w:ascii="Century Gothic" w:hAnsi="Century Gothic"/>
                <w:i/>
                <w:sz w:val="24"/>
                <w:szCs w:val="44"/>
              </w:rPr>
              <w:t>(enkel op de computer)</w:t>
            </w:r>
          </w:p>
        </w:tc>
      </w:tr>
      <w:tr w:rsidR="00A70C6C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A70C6C" w:rsidRDefault="00A70C6C" w:rsidP="00CA0688">
            <w:pPr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30DBB685" wp14:editId="77F5D538">
                  <wp:extent cx="1800000" cy="180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A70C6C" w:rsidRPr="00126E52" w:rsidRDefault="00A70C6C" w:rsidP="00CA0688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26E52">
              <w:rPr>
                <w:rFonts w:ascii="Century Gothic" w:hAnsi="Century Gothic"/>
                <w:sz w:val="44"/>
                <w:szCs w:val="44"/>
              </w:rPr>
              <w:t xml:space="preserve">Gemengde reeks TE + E </w:t>
            </w:r>
            <w:r>
              <w:rPr>
                <w:rFonts w:ascii="Century Gothic" w:hAnsi="Century Gothic"/>
                <w:sz w:val="44"/>
                <w:szCs w:val="44"/>
              </w:rPr>
              <w:t>/</w:t>
            </w:r>
            <w:r w:rsidRPr="00126E52">
              <w:rPr>
                <w:rFonts w:ascii="Century Gothic" w:hAnsi="Century Gothic"/>
                <w:sz w:val="44"/>
                <w:szCs w:val="44"/>
              </w:rPr>
              <w:t xml:space="preserve"> E + TE </w:t>
            </w:r>
            <w:r>
              <w:rPr>
                <w:rFonts w:ascii="Century Gothic" w:hAnsi="Century Gothic"/>
                <w:sz w:val="44"/>
                <w:szCs w:val="44"/>
              </w:rPr>
              <w:t>/</w:t>
            </w:r>
            <w:r w:rsidRPr="00126E52">
              <w:rPr>
                <w:rFonts w:ascii="Century Gothic" w:hAnsi="Century Gothic"/>
                <w:sz w:val="44"/>
                <w:szCs w:val="44"/>
              </w:rPr>
              <w:t xml:space="preserve"> TE – E (met brug)</w:t>
            </w:r>
          </w:p>
        </w:tc>
      </w:tr>
      <w:tr w:rsidR="009360CC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9360CC" w:rsidRDefault="009360CC" w:rsidP="00CA0688">
            <w:pPr>
              <w:jc w:val="center"/>
              <w:rPr>
                <w:rFonts w:ascii="Century Gothic" w:hAnsi="Century Gothic"/>
                <w:noProof/>
                <w:sz w:val="4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750A459E" wp14:editId="261DB217">
                  <wp:extent cx="1800000" cy="1789888"/>
                  <wp:effectExtent l="0" t="0" r="0" b="127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5000" r="5999" b="6499"/>
                          <a:stretch/>
                        </pic:blipFill>
                        <pic:spPr bwMode="auto">
                          <a:xfrm>
                            <a:off x="0" y="0"/>
                            <a:ext cx="1800000" cy="17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9360CC" w:rsidRPr="006032B7" w:rsidRDefault="009360CC" w:rsidP="00CA0688">
            <w:pPr>
              <w:jc w:val="center"/>
              <w:rPr>
                <w:rFonts w:ascii="Century Gothic" w:hAnsi="Century Gothic" w:cs="Arial"/>
                <w:sz w:val="44"/>
                <w:szCs w:val="44"/>
              </w:rPr>
            </w:pPr>
            <w:r>
              <w:rPr>
                <w:rFonts w:ascii="Century Gothic" w:hAnsi="Century Gothic" w:cs="Arial"/>
                <w:sz w:val="44"/>
                <w:szCs w:val="44"/>
              </w:rPr>
              <w:t>Maaltafels van 1</w:t>
            </w:r>
            <w:r w:rsidRPr="006032B7">
              <w:rPr>
                <w:rFonts w:ascii="Century Gothic" w:hAnsi="Century Gothic" w:cs="Arial"/>
                <w:sz w:val="44"/>
                <w:szCs w:val="44"/>
              </w:rPr>
              <w:t xml:space="preserve"> tot en met 10</w:t>
            </w:r>
          </w:p>
        </w:tc>
      </w:tr>
      <w:tr w:rsidR="009360CC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9360CC" w:rsidRDefault="009360CC" w:rsidP="00CA0688">
            <w:pPr>
              <w:jc w:val="center"/>
              <w:rPr>
                <w:rFonts w:ascii="Century Gothic" w:hAnsi="Century Gothic"/>
                <w:noProof/>
                <w:sz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lastRenderedPageBreak/>
              <w:drawing>
                <wp:inline distT="0" distB="0" distL="0" distR="0" wp14:anchorId="5C45ECC1" wp14:editId="01987E23">
                  <wp:extent cx="1800000" cy="18000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" t="5000" r="5499" b="5000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9360CC" w:rsidRDefault="009360CC" w:rsidP="00CA0688">
            <w:pPr>
              <w:jc w:val="center"/>
              <w:rPr>
                <w:rFonts w:ascii="Century Gothic" w:hAnsi="Century Gothic" w:cs="Arial"/>
                <w:sz w:val="44"/>
                <w:szCs w:val="44"/>
              </w:rPr>
            </w:pPr>
            <w:r w:rsidRPr="00B201CE">
              <w:rPr>
                <w:rFonts w:ascii="Century Gothic" w:hAnsi="Century Gothic"/>
                <w:sz w:val="44"/>
                <w:szCs w:val="44"/>
              </w:rPr>
              <w:t>Maaltafels van 2, 3, 4, 5,</w:t>
            </w:r>
            <w:r>
              <w:rPr>
                <w:rFonts w:ascii="Century Gothic" w:hAnsi="Century Gothic"/>
                <w:sz w:val="44"/>
                <w:szCs w:val="44"/>
              </w:rPr>
              <w:t xml:space="preserve"> 6,</w:t>
            </w:r>
            <w:r w:rsidRPr="00B201CE">
              <w:rPr>
                <w:rFonts w:ascii="Century Gothic" w:hAnsi="Century Gothic"/>
                <w:sz w:val="44"/>
                <w:szCs w:val="44"/>
              </w:rPr>
              <w:t xml:space="preserve"> 8 en 10</w:t>
            </w:r>
          </w:p>
        </w:tc>
      </w:tr>
      <w:tr w:rsidR="002B6F87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2B6F87" w:rsidRDefault="002B6F87" w:rsidP="00CA0688">
            <w:pPr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61718E41" wp14:editId="5C6B43A1">
                  <wp:extent cx="1800000" cy="18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2B6F87" w:rsidRPr="00126E52" w:rsidRDefault="002B6F87" w:rsidP="00CA0688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Deeltafels van 1 tot en met 10</w:t>
            </w:r>
          </w:p>
        </w:tc>
      </w:tr>
      <w:tr w:rsidR="000B247A" w:rsidTr="00297DF9">
        <w:trPr>
          <w:trHeight w:val="3402"/>
        </w:trPr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:rsidR="000B247A" w:rsidRDefault="000B247A" w:rsidP="00CA0688">
            <w:pPr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3CFCF53C" wp14:editId="4F58D27E">
                  <wp:extent cx="1800000" cy="1800000"/>
                  <wp:effectExtent l="0" t="0" r="0" b="0"/>
                  <wp:docPr id="11" name="Afbeelding 11" descr="C:\Users\melis\Documents\School\Schooljaar 2017-2018\Profilering ICT\2de leerjaar wiskunde\Gepast betalen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is\Documents\School\Schooljaar 2017-2018\Profilering ICT\2de leerjaar wiskunde\Gepast betalen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  <w:bottom w:val="single" w:sz="4" w:space="0" w:color="auto"/>
            </w:tcBorders>
            <w:vAlign w:val="center"/>
          </w:tcPr>
          <w:p w:rsidR="000B247A" w:rsidRPr="00841B09" w:rsidRDefault="000B247A" w:rsidP="00CA06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Gepast betalen tot €100</w:t>
            </w:r>
          </w:p>
        </w:tc>
      </w:tr>
      <w:tr w:rsidR="002A667B" w:rsidTr="00297DF9">
        <w:trPr>
          <w:trHeight w:val="3402"/>
        </w:trPr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:rsidR="002A667B" w:rsidRDefault="002A667B" w:rsidP="002A66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8D1F5" wp14:editId="643B827D">
                  <wp:extent cx="1800000" cy="18000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  <w:bottom w:val="single" w:sz="4" w:space="0" w:color="auto"/>
            </w:tcBorders>
            <w:vAlign w:val="center"/>
          </w:tcPr>
          <w:p w:rsidR="002A667B" w:rsidRPr="00841B09" w:rsidRDefault="002A667B" w:rsidP="002A66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E+TE</w:t>
            </w:r>
            <w:r w:rsidR="007120F2">
              <w:rPr>
                <w:rFonts w:ascii="Century Gothic" w:hAnsi="Century Gothic"/>
                <w:sz w:val="44"/>
              </w:rPr>
              <w:t xml:space="preserve"> met brug</w:t>
            </w:r>
          </w:p>
        </w:tc>
      </w:tr>
      <w:tr w:rsidR="00B97B86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B86" w:rsidRDefault="00B97B86" w:rsidP="00B97B86">
            <w:pPr>
              <w:jc w:val="center"/>
            </w:pPr>
            <w:r>
              <w:rPr>
                <w:rFonts w:ascii="Century Gothic" w:hAnsi="Century Gothic"/>
                <w:noProof/>
                <w:sz w:val="44"/>
              </w:rPr>
              <w:lastRenderedPageBreak/>
              <w:drawing>
                <wp:inline distT="0" distB="0" distL="0" distR="0" wp14:anchorId="05CCCF5A" wp14:editId="1D3B546A">
                  <wp:extent cx="1800000" cy="1800000"/>
                  <wp:effectExtent l="0" t="0" r="0" b="0"/>
                  <wp:docPr id="3" name="Afbeelding 3" descr="C:\Users\melis\Documents\School\Schooljaar 2017-2018\Profilering ICT\2de leerjaar wiskunde\Hoeken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is\Documents\School\Schooljaar 2017-2018\Profilering ICT\2de leerjaar wiskunde\Hoeken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7B86" w:rsidRPr="00841B09" w:rsidRDefault="00B97B86" w:rsidP="00B97B8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Hoeken (scherp – recht – stomp)</w:t>
            </w:r>
          </w:p>
        </w:tc>
      </w:tr>
      <w:tr w:rsidR="00126B26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B26" w:rsidRDefault="00D20A1B" w:rsidP="00B97B86">
            <w:pPr>
              <w:jc w:val="center"/>
              <w:rPr>
                <w:rFonts w:ascii="Century Gothic" w:hAnsi="Century Gothic"/>
                <w:noProof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803383" cy="1800000"/>
                  <wp:effectExtent l="0" t="0" r="6985" b="0"/>
                  <wp:docPr id="7" name="Afbeelding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" t="5068" r="5067" b="5068"/>
                          <a:stretch/>
                        </pic:blipFill>
                        <pic:spPr bwMode="auto">
                          <a:xfrm>
                            <a:off x="0" y="0"/>
                            <a:ext cx="18033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6B26" w:rsidRDefault="00126B26" w:rsidP="00B97B86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TE-TE met brug</w:t>
            </w:r>
          </w:p>
        </w:tc>
      </w:tr>
      <w:tr w:rsidR="00D20A1B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A1B" w:rsidRDefault="00547E64" w:rsidP="00B97B86">
            <w:pPr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 wp14:anchorId="10A23398" wp14:editId="39A21A7F">
                  <wp:extent cx="1796636" cy="18000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" t="4898" r="4898" b="4730"/>
                          <a:stretch/>
                        </pic:blipFill>
                        <pic:spPr bwMode="auto">
                          <a:xfrm>
                            <a:off x="0" y="0"/>
                            <a:ext cx="179663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0A1B" w:rsidRDefault="00547E64" w:rsidP="00B97B86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Getallenpiramide</w:t>
            </w:r>
          </w:p>
        </w:tc>
      </w:tr>
      <w:tr w:rsidR="00DF0421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421" w:rsidRDefault="00DF0421" w:rsidP="00B97B86">
            <w:pPr>
              <w:jc w:val="center"/>
              <w:rPr>
                <w:rFonts w:ascii="Century Gothic" w:hAnsi="Century Gothic"/>
                <w:noProof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drawing>
                <wp:inline distT="0" distB="0" distL="0" distR="0">
                  <wp:extent cx="1800000" cy="1796629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7" t="5068" r="4899" b="4899"/>
                          <a:stretch/>
                        </pic:blipFill>
                        <pic:spPr bwMode="auto">
                          <a:xfrm>
                            <a:off x="0" y="0"/>
                            <a:ext cx="1800000" cy="17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0421" w:rsidRDefault="00DF0421" w:rsidP="00B97B86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Meten met de meter</w:t>
            </w:r>
          </w:p>
        </w:tc>
      </w:tr>
      <w:tr w:rsidR="005B5A91" w:rsidTr="00297DF9">
        <w:trPr>
          <w:trHeight w:val="3402"/>
        </w:trPr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:rsidR="005B5A91" w:rsidRDefault="005B5A91" w:rsidP="00F60FA0">
            <w:pPr>
              <w:jc w:val="center"/>
              <w:rPr>
                <w:rFonts w:ascii="Century Gothic" w:hAnsi="Century Gothic"/>
                <w:noProof/>
                <w:sz w:val="44"/>
              </w:rPr>
            </w:pPr>
            <w:r>
              <w:rPr>
                <w:rFonts w:ascii="Century Gothic" w:hAnsi="Century Gothic"/>
                <w:noProof/>
                <w:sz w:val="44"/>
              </w:rPr>
              <w:lastRenderedPageBreak/>
              <w:drawing>
                <wp:inline distT="0" distB="0" distL="0" distR="0" wp14:anchorId="0594FD40" wp14:editId="3FC42BEF">
                  <wp:extent cx="1789925" cy="1800000"/>
                  <wp:effectExtent l="0" t="0" r="1270" b="0"/>
                  <wp:docPr id="15" name="Afbeelding 15" descr="C:\Users\melis\Documents\School\Schooljaar 2017-2018\Profilering ICT\2de leerjaar wiskunde\Deeltafel van 6, 7, 8, 9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is\Documents\School\Schooljaar 2017-2018\Profilering ICT\2de leerjaar wiskunde\Deeltafel van 6, 7, 8, 9 Q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" t="4730" r="5067" b="4730"/>
                          <a:stretch/>
                        </pic:blipFill>
                        <pic:spPr bwMode="auto">
                          <a:xfrm>
                            <a:off x="0" y="0"/>
                            <a:ext cx="17899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  <w:bottom w:val="single" w:sz="4" w:space="0" w:color="auto"/>
            </w:tcBorders>
            <w:vAlign w:val="center"/>
          </w:tcPr>
          <w:p w:rsidR="005B5A91" w:rsidRDefault="005B5A91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Deeltafels van 6, 7, 8, 9</w:t>
            </w:r>
          </w:p>
        </w:tc>
      </w:tr>
      <w:tr w:rsidR="00FA5CFB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FA5CFB" w:rsidRDefault="00FA5CFB" w:rsidP="00FA5C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349B1E" wp14:editId="562F8E1C">
                  <wp:extent cx="1800000" cy="1796661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0" t="4561" r="4393" b="4561"/>
                          <a:stretch/>
                        </pic:blipFill>
                        <pic:spPr bwMode="auto">
                          <a:xfrm>
                            <a:off x="0" y="0"/>
                            <a:ext cx="1800000" cy="179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FA5CFB" w:rsidRPr="00126E52" w:rsidRDefault="00FA5CFB" w:rsidP="00FA5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Soorten hoeken</w:t>
            </w:r>
          </w:p>
        </w:tc>
      </w:tr>
      <w:tr w:rsidR="00FA5CFB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FA5CFB" w:rsidRDefault="00FA5CFB" w:rsidP="00FA5CFB">
            <w:pPr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96BBB8F" wp14:editId="350752AA">
                  <wp:extent cx="1793309" cy="18000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" t="4392" r="5236" b="4730"/>
                          <a:stretch/>
                        </pic:blipFill>
                        <pic:spPr bwMode="auto">
                          <a:xfrm>
                            <a:off x="0" y="0"/>
                            <a:ext cx="17933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FA5CFB" w:rsidRDefault="00FA5CFB" w:rsidP="00FA5CF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Hoeken vergelijken</w:t>
            </w:r>
          </w:p>
        </w:tc>
      </w:tr>
      <w:tr w:rsidR="00397E1F" w:rsidRPr="00126E52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397E1F" w:rsidRDefault="00397E1F" w:rsidP="00F60F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E3A85" wp14:editId="3447B97D">
                  <wp:extent cx="1793309" cy="1800000"/>
                  <wp:effectExtent l="0" t="0" r="0" b="0"/>
                  <wp:docPr id="20" name="Afbeelding 2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1" t="4561" r="4899" b="4561"/>
                          <a:stretch/>
                        </pic:blipFill>
                        <pic:spPr bwMode="auto">
                          <a:xfrm>
                            <a:off x="0" y="0"/>
                            <a:ext cx="179330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397E1F" w:rsidRPr="00126E52" w:rsidRDefault="00397E1F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Hoe laat is het?</w:t>
            </w:r>
          </w:p>
        </w:tc>
      </w:tr>
      <w:tr w:rsidR="00397E1F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397E1F" w:rsidRDefault="00397E1F" w:rsidP="00F60FA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1C58D4" wp14:editId="3F8892CF">
                  <wp:extent cx="1793258" cy="1800000"/>
                  <wp:effectExtent l="0" t="0" r="0" b="0"/>
                  <wp:docPr id="21" name="Afbeelding 21" descr="C:\Users\melis\Documents\School\Schooljaar 2017-2018\Profilering ICT\2de leerjaar wiskunde\Getallenlijn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is\Documents\School\Schooljaar 2017-2018\Profilering ICT\2de leerjaar wiskunde\Getallenlijn Q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4730" r="5068" b="5068"/>
                          <a:stretch/>
                        </pic:blipFill>
                        <pic:spPr bwMode="auto">
                          <a:xfrm>
                            <a:off x="0" y="0"/>
                            <a:ext cx="179325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397E1F" w:rsidRDefault="00397E1F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Vul de getallenlijn aan</w:t>
            </w:r>
          </w:p>
        </w:tc>
      </w:tr>
      <w:tr w:rsidR="00397E1F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397E1F" w:rsidRDefault="00397E1F" w:rsidP="00F60FA0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FE370AA" wp14:editId="03662DC9">
                  <wp:extent cx="1800000" cy="1800000"/>
                  <wp:effectExtent l="0" t="0" r="0" b="0"/>
                  <wp:docPr id="23" name="Afbeelding 2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0" t="4730" r="4899" b="4899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397E1F" w:rsidRDefault="00397E1F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Terugbetalen</w:t>
            </w:r>
          </w:p>
        </w:tc>
      </w:tr>
      <w:tr w:rsidR="002E1FB3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2E1FB3" w:rsidRDefault="002E1FB3" w:rsidP="00F60F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19A05" wp14:editId="5FAE8942">
                  <wp:extent cx="1793271" cy="1800000"/>
                  <wp:effectExtent l="0" t="0" r="0" b="0"/>
                  <wp:docPr id="24" name="Afbeelding 2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" t="5068" r="5067" b="4561"/>
                          <a:stretch/>
                        </pic:blipFill>
                        <pic:spPr bwMode="auto">
                          <a:xfrm>
                            <a:off x="0" y="0"/>
                            <a:ext cx="179327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2E1FB3" w:rsidRPr="00126E52" w:rsidRDefault="002E1FB3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Deeltafels</w:t>
            </w:r>
          </w:p>
        </w:tc>
      </w:tr>
      <w:tr w:rsidR="00BF43AC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BF43AC" w:rsidRDefault="00071B88" w:rsidP="00F60F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77977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9" t="5999" r="5001" b="6001"/>
                          <a:stretch/>
                        </pic:blipFill>
                        <pic:spPr bwMode="auto">
                          <a:xfrm>
                            <a:off x="0" y="0"/>
                            <a:ext cx="1800000" cy="17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BF43AC" w:rsidRDefault="00BF43AC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Temperaturen aflezen</w:t>
            </w:r>
          </w:p>
          <w:p w:rsidR="00BF43AC" w:rsidRDefault="00BF43AC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van de thermometer</w:t>
            </w:r>
          </w:p>
          <w:p w:rsidR="00A71B18" w:rsidRPr="00A71B18" w:rsidRDefault="00A71B18" w:rsidP="00F60FA0">
            <w:pPr>
              <w:jc w:val="center"/>
              <w:rPr>
                <w:rFonts w:ascii="Century Gothic" w:hAnsi="Century Gothic"/>
                <w:i/>
                <w:sz w:val="44"/>
                <w:szCs w:val="44"/>
              </w:rPr>
            </w:pPr>
            <w:r w:rsidRPr="00A71B18">
              <w:rPr>
                <w:rFonts w:ascii="Century Gothic" w:hAnsi="Century Gothic"/>
                <w:i/>
                <w:sz w:val="24"/>
                <w:szCs w:val="44"/>
              </w:rPr>
              <w:t>(enkel op de computer)</w:t>
            </w:r>
          </w:p>
        </w:tc>
      </w:tr>
      <w:tr w:rsidR="00071B88" w:rsidTr="00297DF9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071B88" w:rsidRDefault="00071B88" w:rsidP="00F60FA0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9775" cy="18000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9" t="5500" r="6001" b="5500"/>
                          <a:stretch/>
                        </pic:blipFill>
                        <pic:spPr bwMode="auto">
                          <a:xfrm>
                            <a:off x="0" y="0"/>
                            <a:ext cx="17797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071B88" w:rsidRDefault="00071B88" w:rsidP="00F60FA0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Maaltafels en deeltafels</w:t>
            </w:r>
          </w:p>
        </w:tc>
      </w:tr>
    </w:tbl>
    <w:p w:rsidR="0074501C" w:rsidRDefault="0074501C"/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3"/>
    <w:rsid w:val="00071B88"/>
    <w:rsid w:val="000B247A"/>
    <w:rsid w:val="000D27BD"/>
    <w:rsid w:val="000D5243"/>
    <w:rsid w:val="00126B26"/>
    <w:rsid w:val="00297DF9"/>
    <w:rsid w:val="002A667B"/>
    <w:rsid w:val="002B6F87"/>
    <w:rsid w:val="002E1FB3"/>
    <w:rsid w:val="00397E1F"/>
    <w:rsid w:val="00547E64"/>
    <w:rsid w:val="005B5A91"/>
    <w:rsid w:val="007120F2"/>
    <w:rsid w:val="0074501C"/>
    <w:rsid w:val="008522F5"/>
    <w:rsid w:val="009360CC"/>
    <w:rsid w:val="009C56C3"/>
    <w:rsid w:val="00A70C6C"/>
    <w:rsid w:val="00A71B18"/>
    <w:rsid w:val="00B14564"/>
    <w:rsid w:val="00B2482B"/>
    <w:rsid w:val="00B97B86"/>
    <w:rsid w:val="00BC10BF"/>
    <w:rsid w:val="00BC1F90"/>
    <w:rsid w:val="00BF43AC"/>
    <w:rsid w:val="00C24BAC"/>
    <w:rsid w:val="00CF3CCC"/>
    <w:rsid w:val="00D20A1B"/>
    <w:rsid w:val="00D224A8"/>
    <w:rsid w:val="00DF0421"/>
    <w:rsid w:val="00E96106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6800"/>
  <w15:chartTrackingRefBased/>
  <w15:docId w15:val="{01772B87-DAA4-4C84-991A-B4DB956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24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ADB4-5893-44DE-8B60-29C0247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melissaxdhaese@hotmail.com</cp:lastModifiedBy>
  <cp:revision>29</cp:revision>
  <dcterms:created xsi:type="dcterms:W3CDTF">2018-03-08T20:54:00Z</dcterms:created>
  <dcterms:modified xsi:type="dcterms:W3CDTF">2018-06-06T14:56:00Z</dcterms:modified>
</cp:coreProperties>
</file>